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4246A7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0430D921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>HABILITAÇÃO JURÍDICA:</w:t>
      </w:r>
    </w:p>
    <w:p w14:paraId="3A4D2DCD" w14:textId="76152187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4246A7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1CB82A76" w:rsidR="00E861DA" w:rsidRDefault="00A77371" w:rsidP="004246A7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6041A7F0" w14:textId="77777777" w:rsidR="005C0F94" w:rsidRPr="00C81387" w:rsidRDefault="005C0F94" w:rsidP="005C0F94">
      <w:pPr>
        <w:pStyle w:val="PargrafodaLista"/>
        <w:spacing w:line="276" w:lineRule="auto"/>
        <w:ind w:left="927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51D48F6F" w:rsidR="00344C92" w:rsidRPr="005C0F94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628F68B8" w14:textId="77777777" w:rsidR="005C0F94" w:rsidRPr="00C81387" w:rsidRDefault="005C0F94" w:rsidP="005C0F94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21FC9CC8" w:rsidR="00E861DA" w:rsidRPr="00BE7570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73176D1C" w14:textId="77777777" w:rsidR="00BE7570" w:rsidRPr="00BE7570" w:rsidRDefault="00BE7570" w:rsidP="00BE7570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6E5CAB6D" w14:textId="1DE1EA78" w:rsidR="00BE7570" w:rsidRPr="00977F60" w:rsidRDefault="00BE7570" w:rsidP="00BE757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Cs w:val="20"/>
        </w:rPr>
      </w:pPr>
      <w:r w:rsidRPr="00BE7570">
        <w:rPr>
          <w:rFonts w:ascii="Verdana" w:hAnsi="Verdana" w:cs="Verdana"/>
          <w:b/>
          <w:bCs/>
          <w:szCs w:val="20"/>
        </w:rPr>
        <w:t>4</w:t>
      </w:r>
      <w:r w:rsidRPr="00977F60">
        <w:rPr>
          <w:rFonts w:ascii="Verdana" w:hAnsi="Verdana" w:cs="Verdana"/>
          <w:b/>
          <w:bCs/>
          <w:szCs w:val="20"/>
        </w:rPr>
        <w:t xml:space="preserve"> </w:t>
      </w:r>
      <w:r w:rsidRPr="00977F60">
        <w:rPr>
          <w:rFonts w:ascii="Verdana" w:hAnsi="Verdana" w:cs="Verdana"/>
          <w:b/>
          <w:bCs/>
          <w:szCs w:val="20"/>
        </w:rPr>
        <w:t>DA QUALIFICAÇÃO TÉCNICA.</w:t>
      </w:r>
    </w:p>
    <w:p w14:paraId="742970AD" w14:textId="5A998277" w:rsidR="00BE7570" w:rsidRPr="00977F60" w:rsidRDefault="00BE7570" w:rsidP="00BE7570">
      <w:pPr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/>
          <w:bCs/>
          <w:szCs w:val="20"/>
        </w:rPr>
        <w:t>4</w:t>
      </w:r>
      <w:r w:rsidRPr="00977F60">
        <w:rPr>
          <w:rFonts w:ascii="Verdana" w:hAnsi="Verdana" w:cs="Verdana"/>
          <w:b/>
          <w:bCs/>
          <w:szCs w:val="20"/>
        </w:rPr>
        <w:t>.1.</w:t>
      </w:r>
      <w:r w:rsidRPr="00977F60">
        <w:rPr>
          <w:rFonts w:ascii="Verdana" w:hAnsi="Verdana" w:cs="Verdana"/>
          <w:szCs w:val="20"/>
        </w:rPr>
        <w:t xml:space="preserve"> Comprovação de aptidão para desempenho de atividade pertinente e compatível com o objeto desta contratação, expedido por pessoa jurídica de direito público ou privado.</w:t>
      </w:r>
    </w:p>
    <w:p w14:paraId="74D49541" w14:textId="0669647C" w:rsidR="00BE7570" w:rsidRPr="00977F60" w:rsidRDefault="00BE7570" w:rsidP="00BE7570">
      <w:pPr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/>
          <w:bCs/>
          <w:szCs w:val="20"/>
        </w:rPr>
        <w:t>4</w:t>
      </w:r>
      <w:r w:rsidRPr="00977F60">
        <w:rPr>
          <w:rFonts w:ascii="Verdana" w:hAnsi="Verdana" w:cs="Verdana"/>
          <w:b/>
          <w:bCs/>
          <w:szCs w:val="20"/>
        </w:rPr>
        <w:t>.2.</w:t>
      </w:r>
      <w:r>
        <w:rPr>
          <w:rFonts w:ascii="Verdana" w:hAnsi="Verdana" w:cs="Verdana"/>
          <w:b/>
          <w:bCs/>
          <w:szCs w:val="20"/>
        </w:rPr>
        <w:t xml:space="preserve"> </w:t>
      </w:r>
      <w:r w:rsidRPr="00977F60">
        <w:rPr>
          <w:rFonts w:ascii="Verdana" w:hAnsi="Verdana" w:cs="Verdana"/>
          <w:szCs w:val="20"/>
        </w:rPr>
        <w:t>Registro da pessoa jurídica (CONTRATADA) CNAE com respectiva atividade compatível com o objeto contratado.</w:t>
      </w:r>
    </w:p>
    <w:p w14:paraId="1A6EDAEC" w14:textId="3E071747" w:rsidR="00BE7570" w:rsidRPr="00977F60" w:rsidRDefault="00BE7570" w:rsidP="00BE7570">
      <w:pPr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/>
          <w:bCs/>
          <w:szCs w:val="20"/>
        </w:rPr>
        <w:lastRenderedPageBreak/>
        <w:t>4</w:t>
      </w:r>
      <w:r w:rsidRPr="00977F60">
        <w:rPr>
          <w:rFonts w:ascii="Verdana" w:hAnsi="Verdana" w:cs="Verdana"/>
          <w:b/>
          <w:bCs/>
          <w:szCs w:val="20"/>
        </w:rPr>
        <w:t>.3.</w:t>
      </w:r>
      <w:r w:rsidRPr="00977F60">
        <w:rPr>
          <w:rFonts w:ascii="Verdana" w:hAnsi="Verdana" w:cs="Verdana"/>
          <w:szCs w:val="20"/>
        </w:rPr>
        <w:t xml:space="preserve"> A EMPRESA deve apresentar Licença sanitária.</w:t>
      </w:r>
    </w:p>
    <w:p w14:paraId="29D15066" w14:textId="33C00AB2" w:rsidR="00BE7570" w:rsidRPr="00977F60" w:rsidRDefault="00BE7570" w:rsidP="00BE7570">
      <w:pPr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/>
          <w:bCs/>
          <w:szCs w:val="20"/>
        </w:rPr>
        <w:t>4</w:t>
      </w:r>
      <w:r w:rsidRPr="00977F60">
        <w:rPr>
          <w:rFonts w:ascii="Verdana" w:hAnsi="Verdana" w:cs="Verdana"/>
          <w:b/>
          <w:bCs/>
          <w:szCs w:val="20"/>
        </w:rPr>
        <w:t>.4.</w:t>
      </w:r>
      <w:r w:rsidRPr="00977F60">
        <w:rPr>
          <w:rFonts w:ascii="Verdana" w:hAnsi="Verdana" w:cs="Verdana"/>
          <w:szCs w:val="20"/>
        </w:rPr>
        <w:t xml:space="preserve"> A EMPRESA deve apresentar CRT – A certidão de regularidade Técnica   - documento emitido pelo Conselho Regional de Farmácia.</w:t>
      </w:r>
    </w:p>
    <w:p w14:paraId="5C13CBE7" w14:textId="779BAB1A" w:rsidR="004246A7" w:rsidRPr="004246A7" w:rsidRDefault="00BE7570" w:rsidP="004246A7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  <w:r>
        <w:rPr>
          <w:rFonts w:ascii="Verdana" w:hAnsi="Verdana" w:cs="Verdana"/>
          <w:b/>
          <w:bCs/>
          <w:szCs w:val="20"/>
        </w:rPr>
        <w:t>4</w:t>
      </w:r>
      <w:r w:rsidRPr="00BE7570">
        <w:rPr>
          <w:rFonts w:ascii="Verdana" w:hAnsi="Verdana" w:cs="Verdana"/>
          <w:b/>
          <w:bCs/>
          <w:szCs w:val="20"/>
        </w:rPr>
        <w:t>.5.</w:t>
      </w:r>
      <w:r w:rsidRPr="00BE7570">
        <w:rPr>
          <w:rFonts w:ascii="Verdana" w:hAnsi="Verdana" w:cs="Verdana"/>
          <w:szCs w:val="20"/>
        </w:rPr>
        <w:t xml:space="preserve"> A EMPRESA deve apresentar Certificado de Licença de Funcionamento emitido pela Polícia Federal – CLF (pois em nossas solicitações, temos produtos que são controlados pela Polícia Federal)</w:t>
      </w:r>
      <w:r>
        <w:rPr>
          <w:rFonts w:ascii="Verdana" w:hAnsi="Verdana"/>
          <w:szCs w:val="20"/>
        </w:rPr>
        <w:t>.</w:t>
      </w:r>
    </w:p>
    <w:sectPr w:rsidR="004246A7" w:rsidRPr="004246A7" w:rsidSect="004246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426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05C9" w14:textId="77777777" w:rsidR="00555DF9" w:rsidRDefault="00555DF9">
      <w:r>
        <w:separator/>
      </w:r>
    </w:p>
  </w:endnote>
  <w:endnote w:type="continuationSeparator" w:id="0">
    <w:p w14:paraId="7EDC1838" w14:textId="77777777" w:rsidR="00555DF9" w:rsidRDefault="0055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52FB" w14:textId="77777777" w:rsidR="00555DF9" w:rsidRDefault="00555DF9">
      <w:r>
        <w:separator/>
      </w:r>
    </w:p>
  </w:footnote>
  <w:footnote w:type="continuationSeparator" w:id="0">
    <w:p w14:paraId="1516319F" w14:textId="77777777" w:rsidR="00555DF9" w:rsidRDefault="0055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2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" w15:restartNumberingAfterBreak="0">
    <w:nsid w:val="10CF7637"/>
    <w:multiLevelType w:val="multilevel"/>
    <w:tmpl w:val="C5583E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207"/>
      </w:pPr>
      <w:rPr>
        <w:rFonts w:ascii="Verdana" w:hAnsi="Verdana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Verdana" w:hAnsi="Verdana" w:cs="Arial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1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7"/>
  </w:num>
  <w:num w:numId="2" w16cid:durableId="640229301">
    <w:abstractNumId w:val="2"/>
  </w:num>
  <w:num w:numId="3" w16cid:durableId="298193714">
    <w:abstractNumId w:val="10"/>
  </w:num>
  <w:num w:numId="4" w16cid:durableId="837428020">
    <w:abstractNumId w:val="6"/>
  </w:num>
  <w:num w:numId="5" w16cid:durableId="741176291">
    <w:abstractNumId w:val="9"/>
  </w:num>
  <w:num w:numId="6" w16cid:durableId="601229433">
    <w:abstractNumId w:val="5"/>
  </w:num>
  <w:num w:numId="7" w16cid:durableId="1081294099">
    <w:abstractNumId w:val="8"/>
  </w:num>
  <w:num w:numId="8" w16cid:durableId="912738970">
    <w:abstractNumId w:val="1"/>
  </w:num>
  <w:num w:numId="9" w16cid:durableId="1448423994">
    <w:abstractNumId w:val="4"/>
  </w:num>
  <w:num w:numId="10" w16cid:durableId="804859199">
    <w:abstractNumId w:val="11"/>
  </w:num>
  <w:num w:numId="11" w16cid:durableId="1492257875">
    <w:abstractNumId w:val="3"/>
  </w:num>
  <w:num w:numId="12" w16cid:durableId="29669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229C8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246A7"/>
    <w:rsid w:val="00435AE5"/>
    <w:rsid w:val="004B20CD"/>
    <w:rsid w:val="00527A70"/>
    <w:rsid w:val="0053052C"/>
    <w:rsid w:val="005347A8"/>
    <w:rsid w:val="00550818"/>
    <w:rsid w:val="00555DF9"/>
    <w:rsid w:val="00562B2A"/>
    <w:rsid w:val="00576CBD"/>
    <w:rsid w:val="00577D47"/>
    <w:rsid w:val="005C0F94"/>
    <w:rsid w:val="005C474F"/>
    <w:rsid w:val="005D450B"/>
    <w:rsid w:val="005D6B2F"/>
    <w:rsid w:val="005F3351"/>
    <w:rsid w:val="006031BB"/>
    <w:rsid w:val="00646A6A"/>
    <w:rsid w:val="00665268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46731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E7570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560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53</cp:revision>
  <cp:lastPrinted>2024-05-27T13:26:00Z</cp:lastPrinted>
  <dcterms:created xsi:type="dcterms:W3CDTF">2022-04-02T15:07:00Z</dcterms:created>
  <dcterms:modified xsi:type="dcterms:W3CDTF">2024-10-01T13:29:00Z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